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2C" w:rsidRPr="00DC682C" w:rsidRDefault="00DC682C" w:rsidP="00DC682C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DC682C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DIANA</w:t>
      </w:r>
    </w:p>
    <w:p w:rsidR="00DC682C" w:rsidRPr="00DC682C" w:rsidRDefault="00DC682C" w:rsidP="00DC682C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4"/>
          <w:szCs w:val="24"/>
          <w:lang w:eastAsia="sk-SK"/>
        </w:rPr>
      </w:pPr>
      <w:r w:rsidRPr="00DC682C">
        <w:rPr>
          <w:rFonts w:ascii="Source Sans Pro" w:eastAsia="Times New Roman" w:hAnsi="Source Sans Pro" w:cs="Times New Roman"/>
          <w:color w:val="4C5154"/>
          <w:sz w:val="24"/>
          <w:szCs w:val="24"/>
          <w:lang w:eastAsia="sk-SK"/>
        </w:rPr>
        <w:t>Druh horniny: PIESKOVEC | Farba: Žltohnedá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8"/>
        <w:gridCol w:w="1883"/>
        <w:gridCol w:w="1882"/>
        <w:gridCol w:w="1882"/>
        <w:gridCol w:w="1882"/>
        <w:gridCol w:w="1085"/>
      </w:tblGrid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dlažba, 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dlažba, 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dlažba, 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dlažba, 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</w:t>
            </w: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hrúbka v cm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1 - 2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2 - 4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1 - 2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2 - 4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4 - 7</w:t>
            </w: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dĺžka/priemer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10 - 50</w:t>
            </w: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proofErr w:type="spellStart"/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hmotnost</w:t>
            </w:r>
            <w:proofErr w:type="spellEnd"/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110</w:t>
            </w: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6,50 €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9,30 €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11,00 €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12,50 €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14,50 €</w:t>
            </w: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7,80 €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11,16 €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13,20 €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15,00 €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17,40 €</w:t>
            </w: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</w:t>
            </w: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305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925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1125</w:t>
            </w:r>
          </w:p>
        </w:tc>
      </w:tr>
      <w:tr w:rsidR="00DC682C" w:rsidRPr="00DC682C" w:rsidTr="00DC6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hrúbka v cm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7 - 10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dĺžka/priemer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proofErr w:type="spellStart"/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hmotnost</w:t>
            </w:r>
            <w:proofErr w:type="spellEnd"/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17,50 €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21,00 €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C682C" w:rsidRPr="00DC682C" w:rsidTr="00DC682C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C682C" w:rsidRPr="00DC682C" w:rsidRDefault="00DC682C" w:rsidP="00DC682C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C682C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DC682C" w:rsidRPr="00DC682C" w:rsidRDefault="00DC682C" w:rsidP="00D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682C" w:rsidRPr="00DC682C" w:rsidRDefault="00DC682C" w:rsidP="00D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682C" w:rsidRPr="00DC682C" w:rsidRDefault="00DC682C" w:rsidP="00D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C682C" w:rsidRPr="00DC682C" w:rsidRDefault="00DC682C" w:rsidP="00DC6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F06A1" w:rsidRDefault="00FF06A1"/>
    <w:sectPr w:rsidR="00FF06A1" w:rsidSect="00DC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82C"/>
    <w:rsid w:val="00DC682C"/>
    <w:rsid w:val="00F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6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C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0986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2014-03-26T11:19:00Z</dcterms:created>
  <dcterms:modified xsi:type="dcterms:W3CDTF">2014-03-26T11:21:00Z</dcterms:modified>
</cp:coreProperties>
</file>