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52" w:rsidRPr="005F0552" w:rsidRDefault="005F0552" w:rsidP="005F0552">
      <w:pPr>
        <w:spacing w:before="100" w:beforeAutospacing="1" w:after="100" w:afterAutospacing="1" w:line="219" w:lineRule="atLeast"/>
        <w:rPr>
          <w:rFonts w:ascii="Source Sans Pro" w:eastAsia="Times New Roman" w:hAnsi="Source Sans Pro" w:cs="Times New Roman"/>
          <w:b/>
          <w:color w:val="4C5154"/>
          <w:sz w:val="32"/>
          <w:szCs w:val="32"/>
          <w:lang w:eastAsia="sk-SK"/>
        </w:rPr>
      </w:pPr>
      <w:r w:rsidRPr="005F0552">
        <w:rPr>
          <w:rFonts w:ascii="Source Sans Pro" w:eastAsia="Times New Roman" w:hAnsi="Source Sans Pro" w:cs="Times New Roman"/>
          <w:b/>
          <w:color w:val="4C5154"/>
          <w:sz w:val="32"/>
          <w:szCs w:val="32"/>
          <w:lang w:eastAsia="sk-SK"/>
        </w:rPr>
        <w:t>DARIA</w:t>
      </w:r>
    </w:p>
    <w:p w:rsidR="005F0552" w:rsidRPr="005F0552" w:rsidRDefault="005F0552" w:rsidP="005F0552">
      <w:pPr>
        <w:spacing w:before="100" w:beforeAutospacing="1" w:after="100" w:afterAutospacing="1" w:line="219" w:lineRule="atLeast"/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</w:pPr>
      <w:r w:rsidRPr="005F0552"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  <w:t xml:space="preserve">Druh horniny: GNEIS | Farba: </w:t>
      </w:r>
      <w:proofErr w:type="spellStart"/>
      <w:r w:rsidRPr="005F0552"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  <w:t>Striebornosivá</w:t>
      </w:r>
      <w:proofErr w:type="spellEnd"/>
      <w:r w:rsidRPr="005F0552"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  <w:t xml:space="preserve"> | Hrúbka: 1 - 3 cm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56"/>
        <w:gridCol w:w="3611"/>
        <w:gridCol w:w="3611"/>
      </w:tblGrid>
      <w:tr w:rsidR="005F0552" w:rsidRPr="005F0552" w:rsidTr="005F0552">
        <w:tc>
          <w:tcPr>
            <w:tcW w:w="2057" w:type="dxa"/>
            <w:tcBorders>
              <w:top w:val="single" w:sz="4" w:space="0" w:color="444649"/>
              <w:left w:val="nil"/>
              <w:bottom w:val="single" w:sz="4" w:space="0" w:color="444649"/>
              <w:right w:val="nil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5F0552" w:rsidRPr="005F0552" w:rsidRDefault="005F0552" w:rsidP="005F0552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5F0552" w:rsidRPr="005F0552" w:rsidRDefault="005F0552" w:rsidP="005F055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5F0552" w:rsidRPr="005F0552" w:rsidRDefault="005F0552" w:rsidP="005F055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8"/>
                <w:szCs w:val="28"/>
                <w:lang w:eastAsia="sk-SK"/>
              </w:rPr>
            </w:pPr>
          </w:p>
        </w:tc>
      </w:tr>
      <w:tr w:rsidR="005F0552" w:rsidRPr="005F0552" w:rsidTr="005F0552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5F0552" w:rsidRPr="005F0552" w:rsidRDefault="005F0552" w:rsidP="005F0552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5F0552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typ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5F0552" w:rsidRPr="005F0552" w:rsidRDefault="005F0552" w:rsidP="005F055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5F055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obklad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5F0552" w:rsidRPr="005F0552" w:rsidRDefault="005F0552" w:rsidP="005F055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5F055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dlažba</w:t>
            </w:r>
          </w:p>
        </w:tc>
      </w:tr>
      <w:tr w:rsidR="005F0552" w:rsidRPr="005F0552" w:rsidTr="005F0552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5F0552" w:rsidRPr="005F0552" w:rsidRDefault="005F0552" w:rsidP="005F0552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5F0552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dĺžka/priemer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5F0552" w:rsidRPr="005F0552" w:rsidRDefault="005F0552" w:rsidP="005F055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5F055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10 - 25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5F0552" w:rsidRPr="005F0552" w:rsidRDefault="005F0552" w:rsidP="005F055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5F055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20 - 40</w:t>
            </w:r>
          </w:p>
        </w:tc>
      </w:tr>
      <w:tr w:rsidR="005F0552" w:rsidRPr="005F0552" w:rsidTr="005F0552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5F0552" w:rsidRPr="005F0552" w:rsidRDefault="005F0552" w:rsidP="005F0552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5F0552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MJ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5F0552" w:rsidRPr="005F0552" w:rsidRDefault="005F0552" w:rsidP="005F055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5F055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m</w:t>
            </w:r>
            <w:r w:rsidRPr="005F055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vertAlign w:val="superscript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5F0552" w:rsidRPr="005F0552" w:rsidRDefault="005F0552" w:rsidP="005F055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5F055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m</w:t>
            </w:r>
            <w:r w:rsidRPr="005F055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vertAlign w:val="superscript"/>
                <w:lang w:eastAsia="sk-SK"/>
              </w:rPr>
              <w:t>2</w:t>
            </w:r>
          </w:p>
        </w:tc>
      </w:tr>
      <w:tr w:rsidR="005F0552" w:rsidRPr="005F0552" w:rsidTr="005F0552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5F0552" w:rsidRPr="005F0552" w:rsidRDefault="005F0552" w:rsidP="005F0552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proofErr w:type="spellStart"/>
            <w:r w:rsidRPr="005F0552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hmotnost</w:t>
            </w:r>
            <w:proofErr w:type="spellEnd"/>
            <w:r w:rsidRPr="005F0552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 xml:space="preserve"> MJ v kg cca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5F0552" w:rsidRPr="005F0552" w:rsidRDefault="005F0552" w:rsidP="005F055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5F055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5F0552" w:rsidRPr="005F0552" w:rsidRDefault="005F0552" w:rsidP="005F055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5F055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50</w:t>
            </w:r>
          </w:p>
        </w:tc>
      </w:tr>
      <w:tr w:rsidR="005F0552" w:rsidRPr="005F0552" w:rsidTr="005F0552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5F0552" w:rsidRPr="005F0552" w:rsidRDefault="005F0552" w:rsidP="005F0552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5F0552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MOC bez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5F0552" w:rsidRPr="005F0552" w:rsidRDefault="005F0552" w:rsidP="005F055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5F055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13,00 €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5F0552" w:rsidRPr="005F0552" w:rsidRDefault="005F0552" w:rsidP="005F055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5F055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15,50 €</w:t>
            </w:r>
          </w:p>
        </w:tc>
      </w:tr>
      <w:tr w:rsidR="005F0552" w:rsidRPr="005F0552" w:rsidTr="005F0552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5F0552" w:rsidRPr="005F0552" w:rsidRDefault="005F0552" w:rsidP="005F0552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5F0552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MOC s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5F0552" w:rsidRPr="005F0552" w:rsidRDefault="005F0552" w:rsidP="005F055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5F055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15,60 €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5F0552" w:rsidRPr="005F0552" w:rsidRDefault="005F0552" w:rsidP="005F055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5F055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18,60 €</w:t>
            </w:r>
          </w:p>
        </w:tc>
      </w:tr>
      <w:tr w:rsidR="005F0552" w:rsidRPr="005F0552" w:rsidTr="005F0552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5F0552" w:rsidRPr="005F0552" w:rsidRDefault="005F0552" w:rsidP="005F0552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5F0552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prepravne balenie ks MJ/balenie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5F0552" w:rsidRPr="005F0552" w:rsidRDefault="005F0552" w:rsidP="005F055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5F055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5F0552" w:rsidRPr="005F0552" w:rsidRDefault="005F0552" w:rsidP="005F055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5F055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20</w:t>
            </w:r>
          </w:p>
        </w:tc>
      </w:tr>
      <w:tr w:rsidR="005F0552" w:rsidRPr="005F0552" w:rsidTr="005F0552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5F0552" w:rsidRPr="005F0552" w:rsidRDefault="005F0552" w:rsidP="005F0552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5F0552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váha balenia v kg + paleta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5F0552" w:rsidRPr="005F0552" w:rsidRDefault="005F0552" w:rsidP="005F055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5F055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1025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5F0552" w:rsidRPr="005F0552" w:rsidRDefault="005F0552" w:rsidP="005F055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5F055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1025</w:t>
            </w:r>
          </w:p>
        </w:tc>
      </w:tr>
    </w:tbl>
    <w:p w:rsidR="00CB4F05" w:rsidRDefault="00CB4F05"/>
    <w:sectPr w:rsidR="00CB4F05" w:rsidSect="00CB4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F0552"/>
    <w:rsid w:val="005F0552"/>
    <w:rsid w:val="00CB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F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F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0227">
                      <w:marLeft w:val="321"/>
                      <w:marRight w:val="321"/>
                      <w:marTop w:val="231"/>
                      <w:marBottom w:val="3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Zdeno</dc:creator>
  <cp:lastModifiedBy>Zdeno</cp:lastModifiedBy>
  <cp:revision>1</cp:revision>
  <dcterms:created xsi:type="dcterms:W3CDTF">2014-03-26T11:03:00Z</dcterms:created>
  <dcterms:modified xsi:type="dcterms:W3CDTF">2014-03-26T11:03:00Z</dcterms:modified>
</cp:coreProperties>
</file>